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2BE208B9" w14:textId="2974AC89" w:rsidR="008C5E58" w:rsidRPr="00D610EE" w:rsidRDefault="00B6474E" w:rsidP="00D610EE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Meiryo UI" w:hAnsi="Times New Roman" w:cs="Times New Roman"/>
          <w:b/>
          <w:bCs/>
          <w:sz w:val="32"/>
          <w:szCs w:val="32"/>
        </w:rPr>
        <w:t>T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he </w:t>
      </w:r>
      <w:r w:rsidR="00641160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5</w:t>
      </w:r>
      <w:r w:rsidR="00A23E93">
        <w:rPr>
          <w:rFonts w:ascii="Times New Roman" w:eastAsia="Meiryo UI" w:hAnsi="Times New Roman" w:cs="Times New Roman"/>
          <w:b/>
          <w:bCs/>
          <w:sz w:val="32"/>
          <w:szCs w:val="32"/>
          <w:vertAlign w:val="superscript"/>
        </w:rPr>
        <w:t>th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C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onference of JHRS </w:t>
      </w:r>
      <w:r w:rsidR="00D610EE">
        <w:rPr>
          <w:rFonts w:ascii="Times New Roman" w:eastAsia="Meiryo UI" w:hAnsi="Times New Roman" w:cs="Times New Roman" w:hint="eastAsia"/>
          <w:b/>
          <w:bCs/>
          <w:kern w:val="0"/>
          <w:sz w:val="32"/>
          <w:szCs w:val="32"/>
        </w:rPr>
        <w:t xml:space="preserve">Hokkaido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R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egional Bureau</w:t>
      </w:r>
    </w:p>
    <w:p w14:paraId="7548F724" w14:textId="77777777" w:rsidR="00272436" w:rsidRPr="00660F34" w:rsidRDefault="00272436" w:rsidP="00272436">
      <w:pPr>
        <w:rPr>
          <w:rFonts w:ascii="Times New Roman" w:eastAsia="Meiryo UI" w:hAnsi="Times New Roman" w:cs="Times New Roman"/>
        </w:rPr>
      </w:pPr>
    </w:p>
    <w:p w14:paraId="0B3E0BD4" w14:textId="77777777" w:rsidR="00272436" w:rsidRPr="00A23E93" w:rsidRDefault="00272436" w:rsidP="00272436">
      <w:pPr>
        <w:rPr>
          <w:rFonts w:ascii="Times New Roman" w:eastAsia="Meiryo UI" w:hAnsi="Times New Roman" w:cs="Times New Roman"/>
        </w:rPr>
      </w:pP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84E60" w14:textId="77777777" w:rsidR="00E01153" w:rsidRDefault="00E01153" w:rsidP="00FF7CE6">
      <w:r>
        <w:separator/>
      </w:r>
    </w:p>
  </w:endnote>
  <w:endnote w:type="continuationSeparator" w:id="0">
    <w:p w14:paraId="0A261E9A" w14:textId="77777777" w:rsidR="00E01153" w:rsidRDefault="00E01153" w:rsidP="00FF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925B0" w14:textId="77777777" w:rsidR="00E01153" w:rsidRDefault="00E01153" w:rsidP="00FF7CE6">
      <w:r>
        <w:separator/>
      </w:r>
    </w:p>
  </w:footnote>
  <w:footnote w:type="continuationSeparator" w:id="0">
    <w:p w14:paraId="153778A6" w14:textId="77777777" w:rsidR="00E01153" w:rsidRDefault="00E01153" w:rsidP="00FF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0E409D"/>
    <w:rsid w:val="0024263E"/>
    <w:rsid w:val="00272436"/>
    <w:rsid w:val="00274063"/>
    <w:rsid w:val="00526EC1"/>
    <w:rsid w:val="00641160"/>
    <w:rsid w:val="00660F34"/>
    <w:rsid w:val="007370B3"/>
    <w:rsid w:val="00873057"/>
    <w:rsid w:val="008C5E58"/>
    <w:rsid w:val="00925D67"/>
    <w:rsid w:val="00A13181"/>
    <w:rsid w:val="00A23E93"/>
    <w:rsid w:val="00A42E68"/>
    <w:rsid w:val="00A80D0D"/>
    <w:rsid w:val="00AE7E4E"/>
    <w:rsid w:val="00B12552"/>
    <w:rsid w:val="00B6474E"/>
    <w:rsid w:val="00BC1B05"/>
    <w:rsid w:val="00D610EE"/>
    <w:rsid w:val="00E01153"/>
    <w:rsid w:val="00E73D47"/>
    <w:rsid w:val="00E84BE3"/>
    <w:rsid w:val="00E850FC"/>
    <w:rsid w:val="00E86DB1"/>
    <w:rsid w:val="00EB5E79"/>
    <w:rsid w:val="00F92A6C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CE6"/>
  </w:style>
  <w:style w:type="paragraph" w:styleId="a6">
    <w:name w:val="footer"/>
    <w:basedOn w:val="a"/>
    <w:link w:val="a7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JHRS- 関東甲信越</dc:creator>
  <cp:keywords/>
  <dc:description/>
  <cp:lastModifiedBy>ほがら 深澤</cp:lastModifiedBy>
  <cp:revision>25</cp:revision>
  <dcterms:created xsi:type="dcterms:W3CDTF">2020-12-23T07:57:00Z</dcterms:created>
  <dcterms:modified xsi:type="dcterms:W3CDTF">2025-05-12T10:23:00Z</dcterms:modified>
</cp:coreProperties>
</file>